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7ED6A" w14:textId="77777777" w:rsidR="007542C2" w:rsidRDefault="007542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367554F" w14:textId="34C9CA95" w:rsidR="00E12746" w:rsidRPr="007C6D81" w:rsidRDefault="00515E2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C6D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Dati Generali Scuola Infanzia - Data di riferimento: </w:t>
      </w:r>
      <w:r w:rsidR="00A313E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15 marzo 2025</w:t>
      </w:r>
    </w:p>
    <w:p w14:paraId="6E4086F9" w14:textId="70C763C0" w:rsidR="00E12746" w:rsidRPr="007C6D81" w:rsidRDefault="00515E2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C6D81">
        <w:rPr>
          <w:rFonts w:ascii="Times New Roman" w:eastAsia="Times New Roman" w:hAnsi="Times New Roman" w:cs="Times New Roman"/>
          <w:color w:val="000000"/>
        </w:rPr>
        <w:t>La struttura delle classi per l'anno scolastico è la seguente:</w:t>
      </w:r>
    </w:p>
    <w:tbl>
      <w:tblPr>
        <w:tblStyle w:val="a2"/>
        <w:tblW w:w="10591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66"/>
        <w:gridCol w:w="1165"/>
        <w:gridCol w:w="1165"/>
        <w:gridCol w:w="1165"/>
        <w:gridCol w:w="1165"/>
        <w:gridCol w:w="1165"/>
        <w:gridCol w:w="1165"/>
        <w:gridCol w:w="1165"/>
        <w:gridCol w:w="1270"/>
      </w:tblGrid>
      <w:tr w:rsidR="00E12746" w:rsidRPr="007C6D81" w14:paraId="73962A92" w14:textId="77777777" w:rsidTr="00F1513E">
        <w:trPr>
          <w:jc w:val="center"/>
        </w:trPr>
        <w:tc>
          <w:tcPr>
            <w:tcW w:w="116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86DF0A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Numero sezioni con orario ridotto (a)</w:t>
            </w:r>
          </w:p>
        </w:tc>
        <w:tc>
          <w:tcPr>
            <w:tcW w:w="116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2761B8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Numero sezioni con orario normale (b)</w:t>
            </w:r>
          </w:p>
        </w:tc>
        <w:tc>
          <w:tcPr>
            <w:tcW w:w="116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DC9694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Totale sezioni (c=</w:t>
            </w:r>
            <w:proofErr w:type="spellStart"/>
            <w:r w:rsidRPr="007C6D81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a+b</w:t>
            </w:r>
            <w:proofErr w:type="spellEnd"/>
            <w:r w:rsidRPr="007C6D81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)</w:t>
            </w:r>
          </w:p>
        </w:tc>
        <w:tc>
          <w:tcPr>
            <w:tcW w:w="116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897139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Bambini iscritti al 1° settembre</w:t>
            </w:r>
          </w:p>
        </w:tc>
        <w:tc>
          <w:tcPr>
            <w:tcW w:w="116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C98027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Bambini frequentanti sezioni con orario ridotto (d)</w:t>
            </w:r>
          </w:p>
        </w:tc>
        <w:tc>
          <w:tcPr>
            <w:tcW w:w="116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466050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Bambini frequentanti sezioni con orario normale (e)</w:t>
            </w:r>
          </w:p>
        </w:tc>
        <w:tc>
          <w:tcPr>
            <w:tcW w:w="116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E9B88D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Totale bambini frequentanti  (f=</w:t>
            </w:r>
            <w:proofErr w:type="spellStart"/>
            <w:r w:rsidRPr="007C6D81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d+e</w:t>
            </w:r>
            <w:proofErr w:type="spellEnd"/>
            <w:r w:rsidRPr="007C6D81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)</w:t>
            </w:r>
          </w:p>
        </w:tc>
        <w:tc>
          <w:tcPr>
            <w:tcW w:w="116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59CABF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Di cui diversamente abili</w:t>
            </w:r>
          </w:p>
        </w:tc>
        <w:tc>
          <w:tcPr>
            <w:tcW w:w="127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C3CCD6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Media bambini per sezione (f/c)</w:t>
            </w:r>
          </w:p>
        </w:tc>
      </w:tr>
      <w:tr w:rsidR="00F1513E" w:rsidRPr="007C6D81" w14:paraId="14999271" w14:textId="77777777" w:rsidTr="00F1513E">
        <w:trPr>
          <w:jc w:val="center"/>
        </w:trPr>
        <w:tc>
          <w:tcPr>
            <w:tcW w:w="116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EC148E" w14:textId="049D900E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6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DD6C9F" w14:textId="1147B9CB" w:rsidR="00F1513E" w:rsidRPr="007C6D81" w:rsidRDefault="00425C61" w:rsidP="006F4F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6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9CCBDA" w14:textId="6C58BF36" w:rsidR="00F1513E" w:rsidRPr="007C6D81" w:rsidRDefault="00425C61" w:rsidP="006F4F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6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455DF6" w14:textId="5C69F7B6" w:rsidR="00F1513E" w:rsidRPr="007C6D81" w:rsidRDefault="00425C61" w:rsidP="006F4F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6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327232" w14:textId="5737D187" w:rsidR="00F1513E" w:rsidRPr="007C6D81" w:rsidRDefault="00F1513E" w:rsidP="006F4F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6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53BB1D" w14:textId="3BD2FD19" w:rsidR="00F1513E" w:rsidRPr="007C6D81" w:rsidRDefault="00425C61" w:rsidP="006F4F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</w:t>
            </w:r>
          </w:p>
        </w:tc>
        <w:tc>
          <w:tcPr>
            <w:tcW w:w="116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3DFDEE" w14:textId="0AC8FA35" w:rsidR="00F1513E" w:rsidRPr="007C6D81" w:rsidRDefault="00425C61" w:rsidP="006F4F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</w:t>
            </w:r>
          </w:p>
        </w:tc>
        <w:tc>
          <w:tcPr>
            <w:tcW w:w="116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438EB7" w14:textId="6B190B58" w:rsidR="00F1513E" w:rsidRPr="007C6D81" w:rsidRDefault="00425C61" w:rsidP="006F4F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C6FB0A" w14:textId="63378258" w:rsidR="00F1513E" w:rsidRPr="007C6D81" w:rsidRDefault="00425C61" w:rsidP="006F4F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  <w:r w:rsidR="004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,25</w:t>
            </w:r>
          </w:p>
        </w:tc>
      </w:tr>
    </w:tbl>
    <w:p w14:paraId="6293AA6D" w14:textId="77777777" w:rsidR="00E12746" w:rsidRPr="007C6D81" w:rsidRDefault="00E1274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14:paraId="55FE0C56" w14:textId="77777777" w:rsidR="00E12746" w:rsidRPr="007C6D81" w:rsidRDefault="00E1274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14:paraId="3A0C406A" w14:textId="77777777" w:rsidR="007542C2" w:rsidRDefault="007542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816EB95" w14:textId="7CCA5F1B" w:rsidR="00E12746" w:rsidRPr="007C6D81" w:rsidRDefault="00515E2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C6D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Dati Generali Scuola Primaria e Secondaria di I Grado - Data di riferimento: </w:t>
      </w:r>
      <w:r w:rsidR="00A313E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15 marzo 2025</w:t>
      </w:r>
    </w:p>
    <w:p w14:paraId="3258809B" w14:textId="2999094D" w:rsidR="00E12746" w:rsidRPr="007C6D81" w:rsidRDefault="00515E2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C6D81">
        <w:rPr>
          <w:rFonts w:ascii="Times New Roman" w:eastAsia="Times New Roman" w:hAnsi="Times New Roman" w:cs="Times New Roman"/>
          <w:color w:val="000000"/>
        </w:rPr>
        <w:t>La struttura delle classi per l'anno scolastico è la seguente:</w:t>
      </w:r>
    </w:p>
    <w:tbl>
      <w:tblPr>
        <w:tblStyle w:val="a3"/>
        <w:tblW w:w="10591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55"/>
        <w:gridCol w:w="848"/>
        <w:gridCol w:w="849"/>
        <w:gridCol w:w="848"/>
        <w:gridCol w:w="846"/>
        <w:gridCol w:w="847"/>
        <w:gridCol w:w="847"/>
        <w:gridCol w:w="847"/>
        <w:gridCol w:w="741"/>
        <w:gridCol w:w="741"/>
        <w:gridCol w:w="741"/>
        <w:gridCol w:w="741"/>
        <w:gridCol w:w="740"/>
      </w:tblGrid>
      <w:tr w:rsidR="00E12746" w:rsidRPr="007C6D81" w14:paraId="2CA0E2B1" w14:textId="77777777" w:rsidTr="00F1513E">
        <w:trPr>
          <w:jc w:val="center"/>
        </w:trPr>
        <w:tc>
          <w:tcPr>
            <w:tcW w:w="95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4A8D1C" w14:textId="77777777" w:rsidR="00E12746" w:rsidRPr="007C6D81" w:rsidRDefault="00E127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1413A2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Numero classi funzionanti con 24 ore (a)</w:t>
            </w:r>
          </w:p>
        </w:tc>
        <w:tc>
          <w:tcPr>
            <w:tcW w:w="849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420AFD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Numero classi funzionanti a tempo normale (da 27 a 30/34 ore) (b)</w:t>
            </w: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AC5D48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Numero classi funzionanti a tempo pieno/prolungato (40/36 ore) (c)</w:t>
            </w:r>
          </w:p>
        </w:tc>
        <w:tc>
          <w:tcPr>
            <w:tcW w:w="84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83770A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Totale classi (d=</w:t>
            </w:r>
            <w:proofErr w:type="spellStart"/>
            <w:r w:rsidRPr="007C6D81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a+b+c</w:t>
            </w:r>
            <w:proofErr w:type="spellEnd"/>
            <w:r w:rsidRPr="007C6D81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)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7A730F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Alunni iscritti al 1° settembre (e) 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9CB14F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 xml:space="preserve">Alunni frequentanti classi funzionanti con 24 ore (f) 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4AF9A5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Alunni frequentanti classi funzionanti a tempo normale (da 27 a 30/34 ore) (g)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57EF88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Alunni frequentanti classi funzionanti a tempo pieno/prolungato (40/36 ore) (h)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8CFDE9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Totale alunni frequentanti (i=</w:t>
            </w:r>
            <w:proofErr w:type="spellStart"/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f+g+h</w:t>
            </w:r>
            <w:proofErr w:type="spellEnd"/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F5B4C1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Di cui diversamente abili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24132D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Differenza tra alunni iscritti al 1° settembre e alunni frequentanti (l=e-i)</w:t>
            </w:r>
          </w:p>
        </w:tc>
        <w:tc>
          <w:tcPr>
            <w:tcW w:w="74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006EA0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Media alunni per classe (i/d)</w:t>
            </w:r>
          </w:p>
        </w:tc>
      </w:tr>
      <w:tr w:rsidR="00F1513E" w:rsidRPr="007C6D81" w14:paraId="6F517D05" w14:textId="77777777" w:rsidTr="00F1513E">
        <w:trPr>
          <w:jc w:val="center"/>
        </w:trPr>
        <w:tc>
          <w:tcPr>
            <w:tcW w:w="95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256FCD" w14:textId="77777777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Prime</w:t>
            </w: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3EDA99" w14:textId="77777777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9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54F23B" w14:textId="14B8C214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1DD8253" w14:textId="2EAD2588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4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DD692B" w14:textId="7A4D5D22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18673E" w14:textId="610C8830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3DA072" w14:textId="725AABF8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4116F8" w14:textId="7756FBBE" w:rsidR="00F1513E" w:rsidRPr="007C6D81" w:rsidRDefault="006F4F70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1B14F6" w14:textId="6E9390BE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001EB8" w14:textId="70D88C56" w:rsidR="00F1513E" w:rsidRPr="007C6D81" w:rsidRDefault="006F4F70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A774A1" w14:textId="76705074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31FAA9" w14:textId="40211B64" w:rsidR="00F1513E" w:rsidRPr="007C6D81" w:rsidRDefault="006F4F70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-24</w:t>
            </w:r>
          </w:p>
        </w:tc>
        <w:tc>
          <w:tcPr>
            <w:tcW w:w="74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6A0BBF" w14:textId="213E7D27" w:rsidR="00F1513E" w:rsidRPr="007C6D81" w:rsidRDefault="006F4F70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  <w:r w:rsidR="004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</w:tr>
      <w:tr w:rsidR="00F1513E" w:rsidRPr="007C6D81" w14:paraId="305B5F5A" w14:textId="77777777" w:rsidTr="00F1513E">
        <w:trPr>
          <w:jc w:val="center"/>
        </w:trPr>
        <w:tc>
          <w:tcPr>
            <w:tcW w:w="95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361278" w14:textId="77777777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Seconde</w:t>
            </w: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6F3D91" w14:textId="77777777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9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99B173" w14:textId="0947FC8C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397772" w14:textId="671719CB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4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A8351E" w14:textId="0F8DD1AE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0A9E89" w14:textId="500D8218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70B10E" w14:textId="3CD19C39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454446" w14:textId="753B9785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58F145" w14:textId="174F8B20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2CB49E" w14:textId="1E356D0F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19CEFD" w14:textId="341B8121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26A596" w14:textId="4CE33BD4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4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AB57FE" w14:textId="362F153C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  <w:r w:rsidR="004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,17</w:t>
            </w:r>
          </w:p>
        </w:tc>
      </w:tr>
      <w:tr w:rsidR="00F1513E" w:rsidRPr="007C6D81" w14:paraId="7022A498" w14:textId="77777777" w:rsidTr="00F1513E">
        <w:trPr>
          <w:jc w:val="center"/>
        </w:trPr>
        <w:tc>
          <w:tcPr>
            <w:tcW w:w="95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65BC63" w14:textId="77777777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Terze</w:t>
            </w: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F900C0" w14:textId="77777777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9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9E96F9" w14:textId="0E7B0EC6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12A466" w14:textId="45B3CF50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4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39C402" w14:textId="6E71FE3C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214A3B" w14:textId="6549ABE5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299A8A" w14:textId="0131570C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1A898E" w14:textId="486944DC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1BFC4F" w14:textId="5622AF3A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AB0F82" w14:textId="44C48106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7EB988" w14:textId="34C5B67A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A05EF0" w14:textId="44E5B81E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4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66F070" w14:textId="6E8F0DF0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  <w:r w:rsidR="004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,33</w:t>
            </w:r>
          </w:p>
        </w:tc>
      </w:tr>
      <w:tr w:rsidR="00F1513E" w:rsidRPr="007C6D81" w14:paraId="4448D836" w14:textId="77777777" w:rsidTr="00F1513E">
        <w:trPr>
          <w:jc w:val="center"/>
        </w:trPr>
        <w:tc>
          <w:tcPr>
            <w:tcW w:w="95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1145FD" w14:textId="77777777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Quarte</w:t>
            </w: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B6F4F8" w14:textId="77777777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9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E0A3E3" w14:textId="1B577A58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FC147A" w14:textId="60878A99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4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AA846E" w14:textId="1ACDC50F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A75065" w14:textId="5029C039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C403C4" w14:textId="5C51B4C4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D13E36" w14:textId="4EA4B225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4C6674" w14:textId="67ABA2F3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031288" w14:textId="205A4582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EAD38E" w14:textId="3D8C8C75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C2DB02" w14:textId="7F660A2B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4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58AF45" w14:textId="42B84C8C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4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,28</w:t>
            </w:r>
          </w:p>
        </w:tc>
      </w:tr>
      <w:tr w:rsidR="00F1513E" w:rsidRPr="007C6D81" w14:paraId="5814840E" w14:textId="77777777" w:rsidTr="00F1513E">
        <w:trPr>
          <w:jc w:val="center"/>
        </w:trPr>
        <w:tc>
          <w:tcPr>
            <w:tcW w:w="95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9B6A0E" w14:textId="77777777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Quinte</w:t>
            </w: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407E25" w14:textId="77777777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9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3409DD" w14:textId="4D19D601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6B3481" w14:textId="24621390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4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CA352B" w14:textId="363EA9E1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669992" w14:textId="46C7B490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1E65E8" w14:textId="5C354F01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385676" w14:textId="66513A3E" w:rsidR="00F1513E" w:rsidRPr="007C6D81" w:rsidRDefault="007D448A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59DD55" w14:textId="09755AD9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8CF85E" w14:textId="1AAE9CCD" w:rsidR="00F1513E" w:rsidRPr="007C6D81" w:rsidRDefault="007D448A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211CF7" w14:textId="3C95B941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612260" w14:textId="755FE53F" w:rsidR="00F1513E" w:rsidRPr="007C6D81" w:rsidRDefault="00676CE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4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706D0E" w14:textId="65E2CFC8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  <w:r w:rsidR="004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,50</w:t>
            </w:r>
          </w:p>
        </w:tc>
      </w:tr>
      <w:tr w:rsidR="00F1513E" w:rsidRPr="007C6D81" w14:paraId="0E8D9592" w14:textId="77777777" w:rsidTr="00F1513E">
        <w:trPr>
          <w:jc w:val="center"/>
        </w:trPr>
        <w:tc>
          <w:tcPr>
            <w:tcW w:w="95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1B025A" w14:textId="77777777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Pluriclassi</w:t>
            </w: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35F46F" w14:textId="77777777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9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1EF39F1" w14:textId="2683D177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8E9084" w14:textId="25F263CB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4AFA1D" w14:textId="46769F8A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69DC0F" w14:textId="0E0B1B7B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2C2E21" w14:textId="133A32AE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F25313" w14:textId="34C0EF0C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69C463" w14:textId="2F538EFD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9FE48D" w14:textId="7547F8A1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0FE636" w14:textId="2D3A374D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FFA286" w14:textId="6BD5CBD3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4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0AC0A7" w14:textId="1159A486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E12746" w:rsidRPr="007C6D81" w14:paraId="395D28E8" w14:textId="77777777" w:rsidTr="00F1513E">
        <w:trPr>
          <w:jc w:val="center"/>
        </w:trPr>
        <w:tc>
          <w:tcPr>
            <w:tcW w:w="10591" w:type="dxa"/>
            <w:gridSpan w:val="13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AFBFC7" w14:textId="77777777" w:rsidR="00E12746" w:rsidRPr="007C6D81" w:rsidRDefault="00E127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1513E" w:rsidRPr="007C6D81" w14:paraId="66F42D63" w14:textId="77777777" w:rsidTr="00F1513E">
        <w:trPr>
          <w:jc w:val="center"/>
        </w:trPr>
        <w:tc>
          <w:tcPr>
            <w:tcW w:w="95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F73089" w14:textId="77777777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Totale</w:t>
            </w: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0DD2F5" w14:textId="0271E347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9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62DD05" w14:textId="63EFDE2C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3C5BE63" w14:textId="0523C0FB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4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25D74D" w14:textId="1C3BF47B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C157DA" w14:textId="5BA197F3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541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54067C" w14:textId="745B1DE5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89970C" w14:textId="7D33F053" w:rsidR="00F1513E" w:rsidRPr="007C6D81" w:rsidRDefault="00676CE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449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744C3A" w14:textId="1A9FA61A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9D0EA2" w14:textId="7C7D8DC5" w:rsidR="00F1513E" w:rsidRPr="007C6D81" w:rsidRDefault="00676CE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473FAE" w14:textId="1DF39232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62E674" w14:textId="6CDBE54D" w:rsidR="00F1513E" w:rsidRPr="007C6D81" w:rsidRDefault="00676CE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-22</w:t>
            </w:r>
          </w:p>
        </w:tc>
        <w:tc>
          <w:tcPr>
            <w:tcW w:w="74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2FCDBB" w14:textId="20FAD85B" w:rsidR="00F1513E" w:rsidRPr="007C6D81" w:rsidRDefault="00676CE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  <w:r w:rsidR="004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,06</w:t>
            </w:r>
          </w:p>
        </w:tc>
      </w:tr>
      <w:tr w:rsidR="00E12746" w:rsidRPr="007C6D81" w14:paraId="41B0EFA4" w14:textId="77777777" w:rsidTr="00F1513E">
        <w:trPr>
          <w:jc w:val="center"/>
        </w:trPr>
        <w:tc>
          <w:tcPr>
            <w:tcW w:w="10591" w:type="dxa"/>
            <w:gridSpan w:val="13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7E207B" w14:textId="77777777" w:rsidR="00E12746" w:rsidRPr="007C6D81" w:rsidRDefault="00E127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1513E" w:rsidRPr="007C6D81" w14:paraId="26496C79" w14:textId="77777777" w:rsidTr="00F1513E">
        <w:trPr>
          <w:jc w:val="center"/>
        </w:trPr>
        <w:tc>
          <w:tcPr>
            <w:tcW w:w="95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E64211" w14:textId="77777777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Prime</w:t>
            </w: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8157B4" w14:textId="0699D760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9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0E397A" w14:textId="54660924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BFFA27" w14:textId="22CE96A8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EC7553" w14:textId="7692B6DC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5DABC0" w14:textId="721849D3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9299E0" w14:textId="39D9D6B8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25F7E6" w14:textId="057AB84C" w:rsidR="00F1513E" w:rsidRPr="007C6D81" w:rsidRDefault="00676CE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A3FE02" w14:textId="428FCEFE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1546932" w14:textId="0530736B" w:rsidR="00F1513E" w:rsidRPr="007C6D81" w:rsidRDefault="00676CE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546E2C" w14:textId="7F7FE62A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133AA4" w14:textId="229C6FEF" w:rsidR="00F1513E" w:rsidRPr="007C6D81" w:rsidRDefault="00676CE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-9</w:t>
            </w:r>
          </w:p>
        </w:tc>
        <w:tc>
          <w:tcPr>
            <w:tcW w:w="74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BD894E" w14:textId="03B195E7" w:rsidR="00F1513E" w:rsidRPr="007C6D81" w:rsidRDefault="006E600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17,67</w:t>
            </w:r>
          </w:p>
        </w:tc>
      </w:tr>
      <w:tr w:rsidR="00F1513E" w:rsidRPr="007C6D81" w14:paraId="7ED69E3E" w14:textId="77777777" w:rsidTr="00F1513E">
        <w:trPr>
          <w:jc w:val="center"/>
        </w:trPr>
        <w:tc>
          <w:tcPr>
            <w:tcW w:w="95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D3309A" w14:textId="77777777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Seconde</w:t>
            </w: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FC6B32" w14:textId="041663B4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9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A9428B" w14:textId="5BC3CC2E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6A9F1F" w14:textId="2D071AEC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672CD3" w14:textId="3159FC8C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2F55DA" w14:textId="23206EA2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FD2C58" w14:textId="42969B7A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9ADC86" w14:textId="1C935E50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0ACF22" w14:textId="2972D282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B905A4" w14:textId="423F47C3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1A70EC" w14:textId="6D2F42A1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6AC975" w14:textId="07537CDC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-3</w:t>
            </w:r>
          </w:p>
        </w:tc>
        <w:tc>
          <w:tcPr>
            <w:tcW w:w="74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BF3810" w14:textId="4BE5288C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6E60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0,80</w:t>
            </w:r>
          </w:p>
        </w:tc>
      </w:tr>
      <w:tr w:rsidR="00F1513E" w:rsidRPr="007C6D81" w14:paraId="45F2C3A8" w14:textId="77777777" w:rsidTr="00F1513E">
        <w:trPr>
          <w:jc w:val="center"/>
        </w:trPr>
        <w:tc>
          <w:tcPr>
            <w:tcW w:w="95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81A80A" w14:textId="77777777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Terze</w:t>
            </w: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183052" w14:textId="2BDC0D07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9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028577" w14:textId="0EC66000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C7119B" w14:textId="5D1A9C4F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FB25F3" w14:textId="01EC4A1B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EBAF6B" w14:textId="47AA1FE4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B59B67" w14:textId="32D437E4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1777BD" w14:textId="3979384E" w:rsidR="00F1513E" w:rsidRPr="007C6D81" w:rsidRDefault="00676CE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5965C7" w14:textId="14C008F2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A24E26" w14:textId="703E4687" w:rsidR="00F1513E" w:rsidRPr="007C6D81" w:rsidRDefault="00676CE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9CCCE4" w14:textId="6B55E39D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6D0C70" w14:textId="2ED68B73" w:rsidR="00F1513E" w:rsidRPr="007C6D81" w:rsidRDefault="00676CE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4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82F4B7" w14:textId="21B7D9C6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6E60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0,60</w:t>
            </w:r>
          </w:p>
        </w:tc>
      </w:tr>
      <w:tr w:rsidR="00F1513E" w:rsidRPr="007C6D81" w14:paraId="56F95544" w14:textId="77777777" w:rsidTr="00F1513E">
        <w:trPr>
          <w:jc w:val="center"/>
        </w:trPr>
        <w:tc>
          <w:tcPr>
            <w:tcW w:w="95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48E032" w14:textId="77777777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Pluriclassi</w:t>
            </w: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CDA1AD" w14:textId="415BBDF2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9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C03693" w14:textId="5701D336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FA7F3E" w14:textId="27086BE6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F03F32" w14:textId="2E4D19A6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B53A8D" w14:textId="7A0B0208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9427D1" w14:textId="78C54120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C82251" w14:textId="090F6E6B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D94967" w14:textId="4A198546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E1D54C" w14:textId="29AD9121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C0BF7D" w14:textId="1D227C58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7F1A6B" w14:textId="244FB72B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4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2545F3" w14:textId="32CF3BBB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E12746" w:rsidRPr="007C6D81" w14:paraId="275E5B36" w14:textId="77777777" w:rsidTr="00F1513E">
        <w:trPr>
          <w:jc w:val="center"/>
        </w:trPr>
        <w:tc>
          <w:tcPr>
            <w:tcW w:w="10591" w:type="dxa"/>
            <w:gridSpan w:val="13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48F150" w14:textId="77777777" w:rsidR="00E12746" w:rsidRPr="007C6D81" w:rsidRDefault="00E127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1513E" w:rsidRPr="007C6D81" w14:paraId="6D76B50A" w14:textId="77777777" w:rsidTr="00F1513E">
        <w:trPr>
          <w:jc w:val="center"/>
        </w:trPr>
        <w:tc>
          <w:tcPr>
            <w:tcW w:w="95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DDF597" w14:textId="77777777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Totale</w:t>
            </w: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238CEF" w14:textId="6C5EAB2B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9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E24F98" w14:textId="599F8339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14387C" w14:textId="399E88E2" w:rsidR="00F1513E" w:rsidRPr="007C6D81" w:rsidRDefault="00F1513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C7DBB4" w14:textId="610CEAF0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44842B" w14:textId="0B03C5D6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8F6885" w14:textId="543B98E1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A99CBD" w14:textId="485B9878" w:rsidR="00F1513E" w:rsidRPr="007C6D81" w:rsidRDefault="00676CE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313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EF0A79" w14:textId="6D46E453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71C210" w14:textId="646B1F02" w:rsidR="00F1513E" w:rsidRPr="007C6D81" w:rsidRDefault="00676CE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313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2EAE44" w14:textId="16D4D4D5" w:rsidR="00F1513E" w:rsidRPr="007C6D81" w:rsidRDefault="001146D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E020FF" w14:textId="6CB3A30F" w:rsidR="00F1513E" w:rsidRPr="007C6D81" w:rsidRDefault="00676CEE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- </w:t>
            </w:r>
            <w:r w:rsidR="001146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4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5EBC9E" w14:textId="3ED62130" w:rsidR="00F1513E" w:rsidRPr="007C6D81" w:rsidRDefault="006E600C" w:rsidP="00F151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19,56</w:t>
            </w:r>
          </w:p>
        </w:tc>
      </w:tr>
      <w:tr w:rsidR="00E12746" w:rsidRPr="007C6D81" w14:paraId="34BEBEE8" w14:textId="77777777" w:rsidTr="00F1513E">
        <w:trPr>
          <w:jc w:val="center"/>
        </w:trPr>
        <w:tc>
          <w:tcPr>
            <w:tcW w:w="10591" w:type="dxa"/>
            <w:gridSpan w:val="13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0C30F2" w14:textId="77777777" w:rsidR="00E12746" w:rsidRPr="007C6D81" w:rsidRDefault="00E127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14:paraId="14AEA206" w14:textId="77777777" w:rsidR="00E12746" w:rsidRPr="007C6D81" w:rsidRDefault="00E1274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14:paraId="08B936AE" w14:textId="784B9959" w:rsidR="00E12746" w:rsidRPr="007C6D81" w:rsidRDefault="00E1274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1850613C" w14:textId="77777777" w:rsidR="00E12746" w:rsidRPr="007C6D81" w:rsidRDefault="00E1274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14:paraId="5EAEF95C" w14:textId="77777777" w:rsidR="00E12746" w:rsidRPr="007C6D81" w:rsidRDefault="00515E2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7C6D81">
        <w:br w:type="page"/>
      </w:r>
    </w:p>
    <w:p w14:paraId="79A131F5" w14:textId="77777777" w:rsidR="00E12746" w:rsidRPr="007C6D81" w:rsidRDefault="00E1274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14:paraId="19BC513C" w14:textId="397355D7" w:rsidR="00E12746" w:rsidRPr="007C6D81" w:rsidRDefault="00515E2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C6D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Dati Personale - Data di riferimento: </w:t>
      </w:r>
      <w:r w:rsidR="00A313E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15 marzo 2025</w:t>
      </w:r>
    </w:p>
    <w:p w14:paraId="68851F8B" w14:textId="77777777" w:rsidR="00E12746" w:rsidRPr="007C6D81" w:rsidRDefault="00515E2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C6D81">
        <w:rPr>
          <w:rFonts w:ascii="Times New Roman" w:eastAsia="Times New Roman" w:hAnsi="Times New Roman" w:cs="Times New Roman"/>
          <w:color w:val="000000"/>
        </w:rPr>
        <w:t xml:space="preserve">     La situazione del personale docente e ATA (organico di fatto) in servizio può così sintetizzarsi: </w:t>
      </w:r>
    </w:p>
    <w:tbl>
      <w:tblPr>
        <w:tblStyle w:val="a6"/>
        <w:tblW w:w="10591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474"/>
        <w:gridCol w:w="2117"/>
      </w:tblGrid>
      <w:tr w:rsidR="00E12746" w:rsidRPr="007C6D81" w14:paraId="5430D66A" w14:textId="77777777">
        <w:trPr>
          <w:jc w:val="center"/>
        </w:trPr>
        <w:tc>
          <w:tcPr>
            <w:tcW w:w="8473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61812E7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</w:rPr>
              <w:t>DIRIGENTE SCOLASTICO</w:t>
            </w:r>
          </w:p>
        </w:tc>
        <w:tc>
          <w:tcPr>
            <w:tcW w:w="211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9A07F9" w14:textId="6973942D" w:rsidR="00E12746" w:rsidRPr="007C6D81" w:rsidRDefault="007542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E12746" w:rsidRPr="007C6D81" w14:paraId="2671099A" w14:textId="77777777">
        <w:trPr>
          <w:jc w:val="center"/>
        </w:trPr>
        <w:tc>
          <w:tcPr>
            <w:tcW w:w="8473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9E7D31" w14:textId="77777777" w:rsidR="00E12746" w:rsidRPr="007C6D81" w:rsidRDefault="00E127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1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35B518" w14:textId="5C50F14A" w:rsidR="00E12746" w:rsidRPr="007C6D81" w:rsidRDefault="00E127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12746" w:rsidRPr="007C6D81" w14:paraId="029883D9" w14:textId="77777777">
        <w:trPr>
          <w:jc w:val="center"/>
        </w:trPr>
        <w:tc>
          <w:tcPr>
            <w:tcW w:w="8473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8A0F0B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  <w:i/>
                <w:color w:val="000000"/>
              </w:rPr>
              <w:t>N.B. in presenza di cattedra o posto esterno il docente va rilevato solo dalla scuola di titolarità del posto</w:t>
            </w:r>
          </w:p>
        </w:tc>
        <w:tc>
          <w:tcPr>
            <w:tcW w:w="211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0D0B05" w14:textId="77777777" w:rsidR="00E12746" w:rsidRDefault="00E127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  <w:p w14:paraId="206FF862" w14:textId="486C681A" w:rsidR="00146D7C" w:rsidRPr="007C6D81" w:rsidRDefault="00146D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</w:rPr>
              <w:t>NUMERO</w:t>
            </w:r>
          </w:p>
        </w:tc>
      </w:tr>
      <w:tr w:rsidR="00E12746" w:rsidRPr="007C6D81" w14:paraId="66AC01B7" w14:textId="77777777">
        <w:trPr>
          <w:jc w:val="center"/>
        </w:trPr>
        <w:tc>
          <w:tcPr>
            <w:tcW w:w="8473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06D0CF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</w:rPr>
              <w:t>Insegnanti titolari a tempo indeterminato full-time</w:t>
            </w:r>
          </w:p>
        </w:tc>
        <w:tc>
          <w:tcPr>
            <w:tcW w:w="211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8558CA" w14:textId="3ACB4523" w:rsidR="00E12746" w:rsidRPr="007C6D81" w:rsidRDefault="007A45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73</w:t>
            </w:r>
          </w:p>
        </w:tc>
      </w:tr>
      <w:tr w:rsidR="00E12746" w:rsidRPr="007C6D81" w14:paraId="671B4DAB" w14:textId="77777777">
        <w:trPr>
          <w:jc w:val="center"/>
        </w:trPr>
        <w:tc>
          <w:tcPr>
            <w:tcW w:w="8473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CABC7E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</w:rPr>
              <w:t>Insegnanti titolari a tempo indeterminato part-time</w:t>
            </w:r>
          </w:p>
        </w:tc>
        <w:tc>
          <w:tcPr>
            <w:tcW w:w="211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AE2702" w14:textId="093B4C40" w:rsidR="00E12746" w:rsidRPr="007C6D81" w:rsidRDefault="00E155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</w:tr>
      <w:tr w:rsidR="00E12746" w:rsidRPr="007C6D81" w14:paraId="0C71D0E4" w14:textId="77777777">
        <w:trPr>
          <w:jc w:val="center"/>
        </w:trPr>
        <w:tc>
          <w:tcPr>
            <w:tcW w:w="8473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7F8013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</w:rPr>
              <w:t>Insegnanti titolari di sostegno a tempo indeterminato full-time</w:t>
            </w:r>
          </w:p>
        </w:tc>
        <w:tc>
          <w:tcPr>
            <w:tcW w:w="211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612268" w14:textId="7E1BA5E4" w:rsidR="00E12746" w:rsidRPr="007C6D81" w:rsidRDefault="00E155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E12746" w:rsidRPr="007C6D81" w14:paraId="5BE1C75F" w14:textId="77777777">
        <w:trPr>
          <w:jc w:val="center"/>
        </w:trPr>
        <w:tc>
          <w:tcPr>
            <w:tcW w:w="8473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677DE5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</w:rPr>
              <w:t>Insegnanti titolari di sostegno a tempo indeterminato part-time</w:t>
            </w:r>
          </w:p>
        </w:tc>
        <w:tc>
          <w:tcPr>
            <w:tcW w:w="211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555D1B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E12746" w:rsidRPr="007C6D81" w14:paraId="5B7F21A5" w14:textId="77777777">
        <w:trPr>
          <w:jc w:val="center"/>
        </w:trPr>
        <w:tc>
          <w:tcPr>
            <w:tcW w:w="8473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AA7D5F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</w:rPr>
              <w:t>Insegnanti su posto normale a tempo determinato con contratto annuale</w:t>
            </w:r>
          </w:p>
        </w:tc>
        <w:tc>
          <w:tcPr>
            <w:tcW w:w="211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989B00" w14:textId="02B6750E" w:rsidR="00E12746" w:rsidRPr="007C6D81" w:rsidRDefault="00E155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E12746" w:rsidRPr="007C6D81" w14:paraId="7827EC55" w14:textId="77777777">
        <w:trPr>
          <w:jc w:val="center"/>
        </w:trPr>
        <w:tc>
          <w:tcPr>
            <w:tcW w:w="8473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3A9E32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</w:rPr>
              <w:t>Insegnanti di sostegno a tempo determinato con contratto annuale</w:t>
            </w:r>
          </w:p>
        </w:tc>
        <w:tc>
          <w:tcPr>
            <w:tcW w:w="211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D3A32D" w14:textId="5F523542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</w:rPr>
              <w:t>1</w:t>
            </w:r>
            <w:r w:rsidR="00E1556B"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E12746" w:rsidRPr="007C6D81" w14:paraId="505A8649" w14:textId="77777777">
        <w:trPr>
          <w:jc w:val="center"/>
        </w:trPr>
        <w:tc>
          <w:tcPr>
            <w:tcW w:w="8473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A263CE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</w:rPr>
              <w:t>Insegnanti a tempo determinato con contratto fino al 30 Giugno</w:t>
            </w:r>
          </w:p>
        </w:tc>
        <w:tc>
          <w:tcPr>
            <w:tcW w:w="211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DB911B" w14:textId="703BCA2F" w:rsidR="00E12746" w:rsidRPr="007C6D81" w:rsidRDefault="007A45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E12746" w:rsidRPr="007C6D81" w14:paraId="31261763" w14:textId="77777777">
        <w:trPr>
          <w:jc w:val="center"/>
        </w:trPr>
        <w:tc>
          <w:tcPr>
            <w:tcW w:w="8473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DE7151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</w:rPr>
              <w:t>Insegnanti di sostegno a tempo determinato con contratto fino al 30 Giugno</w:t>
            </w:r>
          </w:p>
        </w:tc>
        <w:tc>
          <w:tcPr>
            <w:tcW w:w="211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ADFF40" w14:textId="4263A19E" w:rsidR="00E12746" w:rsidRPr="007C6D81" w:rsidRDefault="007A45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28</w:t>
            </w:r>
          </w:p>
        </w:tc>
      </w:tr>
      <w:tr w:rsidR="00E12746" w:rsidRPr="007C6D81" w14:paraId="3FB060F9" w14:textId="77777777">
        <w:trPr>
          <w:jc w:val="center"/>
        </w:trPr>
        <w:tc>
          <w:tcPr>
            <w:tcW w:w="8473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5C0257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</w:rPr>
              <w:t>Insegnanti di religione a tempo indeterminato full-time</w:t>
            </w:r>
          </w:p>
        </w:tc>
        <w:tc>
          <w:tcPr>
            <w:tcW w:w="211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D2811E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E12746" w:rsidRPr="007C6D81" w14:paraId="5461B570" w14:textId="77777777">
        <w:trPr>
          <w:jc w:val="center"/>
        </w:trPr>
        <w:tc>
          <w:tcPr>
            <w:tcW w:w="8473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84FAB5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</w:rPr>
              <w:t>Insegnanti di religione a tempo indeterminato part-time</w:t>
            </w:r>
          </w:p>
        </w:tc>
        <w:tc>
          <w:tcPr>
            <w:tcW w:w="211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92F22E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E12746" w:rsidRPr="007C6D81" w14:paraId="0740913C" w14:textId="77777777">
        <w:trPr>
          <w:jc w:val="center"/>
        </w:trPr>
        <w:tc>
          <w:tcPr>
            <w:tcW w:w="8473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7A64A7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</w:rPr>
              <w:t>Insegnanti di religione incaricati annuali</w:t>
            </w:r>
          </w:p>
        </w:tc>
        <w:tc>
          <w:tcPr>
            <w:tcW w:w="211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7421C6" w14:textId="0526049A" w:rsidR="00E12746" w:rsidRPr="007C6D81" w:rsidRDefault="00E155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E12746" w:rsidRPr="007C6D81" w14:paraId="61812894" w14:textId="77777777">
        <w:trPr>
          <w:jc w:val="center"/>
        </w:trPr>
        <w:tc>
          <w:tcPr>
            <w:tcW w:w="8473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105847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</w:rPr>
              <w:t>Insegnanti su posto normale con contratto a tempo determinato su spezzone orario*</w:t>
            </w:r>
          </w:p>
        </w:tc>
        <w:tc>
          <w:tcPr>
            <w:tcW w:w="211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177F73" w14:textId="609E36F2" w:rsidR="00E12746" w:rsidRPr="007C6D81" w:rsidRDefault="00E155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E12746" w:rsidRPr="007C6D81" w14:paraId="025DBB4C" w14:textId="77777777">
        <w:trPr>
          <w:jc w:val="center"/>
        </w:trPr>
        <w:tc>
          <w:tcPr>
            <w:tcW w:w="8473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FEB2BF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</w:rPr>
              <w:t>Insegnanti di sostegno con contratto a tempo determinato su spezzone orario*</w:t>
            </w:r>
          </w:p>
        </w:tc>
        <w:tc>
          <w:tcPr>
            <w:tcW w:w="211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1C2253" w14:textId="2FA3D388" w:rsidR="00E12746" w:rsidRPr="007C6D81" w:rsidRDefault="007A45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E12746" w:rsidRPr="007C6D81" w14:paraId="7ABC3967" w14:textId="77777777">
        <w:trPr>
          <w:jc w:val="center"/>
        </w:trPr>
        <w:tc>
          <w:tcPr>
            <w:tcW w:w="8473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E710E0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  <w:i/>
                <w:color w:val="000000"/>
              </w:rPr>
              <w:t>*da censire solo presso la 1° scuola che stipula il primo contratto nel caso in cui il docente abbia più spezzoni e quindi abbia stipulato diversi contratti con altrettante scuole.</w:t>
            </w:r>
          </w:p>
        </w:tc>
        <w:tc>
          <w:tcPr>
            <w:tcW w:w="211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7F390C" w14:textId="77777777" w:rsidR="00E12746" w:rsidRPr="007C6D81" w:rsidRDefault="00E127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E12746" w:rsidRPr="007C6D81" w14:paraId="22B57005" w14:textId="77777777">
        <w:trPr>
          <w:jc w:val="center"/>
        </w:trPr>
        <w:tc>
          <w:tcPr>
            <w:tcW w:w="8473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1F31F87" w14:textId="0F0C753E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</w:rPr>
              <w:t>TOTALE PERSONALE DOCENTE</w:t>
            </w:r>
            <w:r w:rsidR="0024112E">
              <w:rPr>
                <w:rFonts w:ascii="Times New Roman" w:eastAsia="Times New Roman" w:hAnsi="Times New Roman" w:cs="Times New Roman"/>
                <w:color w:val="000000"/>
              </w:rPr>
              <w:t xml:space="preserve"> (compreso il DS)</w:t>
            </w:r>
          </w:p>
        </w:tc>
        <w:tc>
          <w:tcPr>
            <w:tcW w:w="211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0D424E" w14:textId="55FA0FED" w:rsidR="00E12746" w:rsidRPr="007C6D81" w:rsidRDefault="007A45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164</w:t>
            </w:r>
          </w:p>
        </w:tc>
      </w:tr>
      <w:tr w:rsidR="00E12746" w:rsidRPr="007C6D81" w14:paraId="68E2B1EF" w14:textId="77777777">
        <w:trPr>
          <w:jc w:val="center"/>
        </w:trPr>
        <w:tc>
          <w:tcPr>
            <w:tcW w:w="8473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9746CF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  <w:i/>
                <w:color w:val="000000"/>
              </w:rPr>
              <w:t>N.B. il personale ATA va rilevato solo dalla scuola di titolarità del posto</w:t>
            </w:r>
          </w:p>
        </w:tc>
        <w:tc>
          <w:tcPr>
            <w:tcW w:w="211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84489E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</w:rPr>
              <w:t>NUMERO</w:t>
            </w:r>
          </w:p>
        </w:tc>
      </w:tr>
      <w:tr w:rsidR="00E12746" w:rsidRPr="007C6D81" w14:paraId="3D849717" w14:textId="77777777">
        <w:trPr>
          <w:jc w:val="center"/>
        </w:trPr>
        <w:tc>
          <w:tcPr>
            <w:tcW w:w="8473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D1042D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</w:rPr>
              <w:t>Direttore dei Servizi Generali ed Amministrativi</w:t>
            </w:r>
          </w:p>
        </w:tc>
        <w:tc>
          <w:tcPr>
            <w:tcW w:w="211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9A10D4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E12746" w:rsidRPr="007C6D81" w14:paraId="0DF3BAC4" w14:textId="77777777">
        <w:trPr>
          <w:jc w:val="center"/>
        </w:trPr>
        <w:tc>
          <w:tcPr>
            <w:tcW w:w="8473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A533C9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</w:rPr>
              <w:t>Direttore dei Servizi Generali ed Amministrativi a tempo determinato</w:t>
            </w:r>
          </w:p>
        </w:tc>
        <w:tc>
          <w:tcPr>
            <w:tcW w:w="211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C0651C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12746" w:rsidRPr="007C6D81" w14:paraId="1221DE94" w14:textId="77777777">
        <w:trPr>
          <w:jc w:val="center"/>
        </w:trPr>
        <w:tc>
          <w:tcPr>
            <w:tcW w:w="8473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50B1A4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</w:rPr>
              <w:t>Coordinatore Amministrativo e Tecnico e/o Responsabile amministrativo</w:t>
            </w:r>
          </w:p>
        </w:tc>
        <w:tc>
          <w:tcPr>
            <w:tcW w:w="211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BBC282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E12746" w:rsidRPr="007C6D81" w14:paraId="3C5368E8" w14:textId="77777777">
        <w:trPr>
          <w:jc w:val="center"/>
        </w:trPr>
        <w:tc>
          <w:tcPr>
            <w:tcW w:w="8473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649614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</w:rPr>
              <w:t>Assistenti Amministrativi a tempo indeterminato</w:t>
            </w:r>
          </w:p>
        </w:tc>
        <w:tc>
          <w:tcPr>
            <w:tcW w:w="211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DE4D98" w14:textId="6B83BF6C" w:rsidR="00E12746" w:rsidRPr="007C6D81" w:rsidRDefault="00E155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E12746" w:rsidRPr="007C6D81" w14:paraId="0EFA70E2" w14:textId="77777777">
        <w:trPr>
          <w:jc w:val="center"/>
        </w:trPr>
        <w:tc>
          <w:tcPr>
            <w:tcW w:w="8473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EC57F5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</w:rPr>
              <w:t>Assistenti Amministrativi a tempo determinato con contratto annuale</w:t>
            </w:r>
          </w:p>
        </w:tc>
        <w:tc>
          <w:tcPr>
            <w:tcW w:w="211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F73D61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E12746" w:rsidRPr="007C6D81" w14:paraId="15C7DE64" w14:textId="77777777">
        <w:trPr>
          <w:jc w:val="center"/>
        </w:trPr>
        <w:tc>
          <w:tcPr>
            <w:tcW w:w="8473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C93BE2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</w:rPr>
              <w:t>Assistenti Amministrativi a tempo determinato con contratto fino al 30 Giugno</w:t>
            </w:r>
          </w:p>
        </w:tc>
        <w:tc>
          <w:tcPr>
            <w:tcW w:w="211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0B2645" w14:textId="76BBABB3" w:rsidR="00E12746" w:rsidRPr="007C6D81" w:rsidRDefault="00E155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E12746" w:rsidRPr="007C6D81" w14:paraId="64127E21" w14:textId="77777777">
        <w:trPr>
          <w:jc w:val="center"/>
        </w:trPr>
        <w:tc>
          <w:tcPr>
            <w:tcW w:w="8473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AB5415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</w:rPr>
              <w:t>Assistenti Tecnici a tempo indeterminato</w:t>
            </w:r>
          </w:p>
        </w:tc>
        <w:tc>
          <w:tcPr>
            <w:tcW w:w="211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C5747B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E12746" w:rsidRPr="007C6D81" w14:paraId="70D1A9DD" w14:textId="77777777">
        <w:trPr>
          <w:jc w:val="center"/>
        </w:trPr>
        <w:tc>
          <w:tcPr>
            <w:tcW w:w="8473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7DA3F6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</w:rPr>
              <w:t>Assistenti Tecnici a tempo determinato con contratto annuale</w:t>
            </w:r>
          </w:p>
        </w:tc>
        <w:tc>
          <w:tcPr>
            <w:tcW w:w="211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07E464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E12746" w:rsidRPr="007C6D81" w14:paraId="0F7CA560" w14:textId="77777777">
        <w:trPr>
          <w:jc w:val="center"/>
        </w:trPr>
        <w:tc>
          <w:tcPr>
            <w:tcW w:w="8473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6E85D0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</w:rPr>
              <w:t>Assistenti Tecnici a tempo determinato con contratto fino al 30 Giugno</w:t>
            </w:r>
          </w:p>
        </w:tc>
        <w:tc>
          <w:tcPr>
            <w:tcW w:w="211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104039" w14:textId="094424A3" w:rsidR="00E12746" w:rsidRPr="007C6D81" w:rsidRDefault="00E155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E12746" w:rsidRPr="007C6D81" w14:paraId="57D54490" w14:textId="77777777">
        <w:trPr>
          <w:jc w:val="center"/>
        </w:trPr>
        <w:tc>
          <w:tcPr>
            <w:tcW w:w="8473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E0FF1C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</w:rPr>
              <w:t>Collaboratori scolastici dei servizi a tempo indeterminato</w:t>
            </w:r>
          </w:p>
        </w:tc>
        <w:tc>
          <w:tcPr>
            <w:tcW w:w="211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A7A798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E12746" w:rsidRPr="007C6D81" w14:paraId="4B511B9E" w14:textId="77777777">
        <w:trPr>
          <w:jc w:val="center"/>
        </w:trPr>
        <w:tc>
          <w:tcPr>
            <w:tcW w:w="8473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B43A0E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</w:rPr>
              <w:t>Collaboratori scolastici a tempo indeterminato</w:t>
            </w:r>
          </w:p>
        </w:tc>
        <w:tc>
          <w:tcPr>
            <w:tcW w:w="211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23FA96" w14:textId="6B4D1DE9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</w:rPr>
              <w:t>1</w:t>
            </w:r>
            <w:r w:rsidR="00E1556B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E12746" w:rsidRPr="007C6D81" w14:paraId="71239643" w14:textId="77777777">
        <w:trPr>
          <w:jc w:val="center"/>
        </w:trPr>
        <w:tc>
          <w:tcPr>
            <w:tcW w:w="8473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9D4F0C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</w:rPr>
              <w:t>Collaboratori scolastici a tempo determinato con contratto annuale</w:t>
            </w:r>
          </w:p>
        </w:tc>
        <w:tc>
          <w:tcPr>
            <w:tcW w:w="211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EE4040" w14:textId="66F8D82A" w:rsidR="00E12746" w:rsidRPr="007C6D81" w:rsidRDefault="00E155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E12746" w:rsidRPr="007C6D81" w14:paraId="7AB06EAF" w14:textId="77777777">
        <w:trPr>
          <w:jc w:val="center"/>
        </w:trPr>
        <w:tc>
          <w:tcPr>
            <w:tcW w:w="8473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488AD3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</w:rPr>
              <w:t>Collaboratori scolastici a tempo determinato con contratto fino al 30 Giugno</w:t>
            </w:r>
          </w:p>
        </w:tc>
        <w:tc>
          <w:tcPr>
            <w:tcW w:w="211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02BA42" w14:textId="0381A10F" w:rsidR="00E12746" w:rsidRPr="007C6D81" w:rsidRDefault="00E155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E12746" w:rsidRPr="007C6D81" w14:paraId="5E13E5F6" w14:textId="77777777">
        <w:trPr>
          <w:jc w:val="center"/>
        </w:trPr>
        <w:tc>
          <w:tcPr>
            <w:tcW w:w="8473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932150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</w:rPr>
              <w:t>Personale altri profili (guardarobiere, cuoco, infermiere) a tempo indeterminato</w:t>
            </w:r>
          </w:p>
        </w:tc>
        <w:tc>
          <w:tcPr>
            <w:tcW w:w="211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71F012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E12746" w:rsidRPr="007C6D81" w14:paraId="6AAD65CF" w14:textId="77777777">
        <w:trPr>
          <w:jc w:val="center"/>
        </w:trPr>
        <w:tc>
          <w:tcPr>
            <w:tcW w:w="8473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69FF49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</w:rPr>
              <w:t>Personale altri profili (guardarobiere, cuoco, infermiere) a tempo determinato con contratto annuale</w:t>
            </w:r>
          </w:p>
        </w:tc>
        <w:tc>
          <w:tcPr>
            <w:tcW w:w="211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736318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E12746" w:rsidRPr="007C6D81" w14:paraId="75FD5940" w14:textId="77777777">
        <w:trPr>
          <w:jc w:val="center"/>
        </w:trPr>
        <w:tc>
          <w:tcPr>
            <w:tcW w:w="8473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27AB17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</w:rPr>
              <w:t>Personale altri profili (guardarobiere, cuoco, infermiere) a tempo determinato con contratto fino al 30 Giugno</w:t>
            </w:r>
          </w:p>
        </w:tc>
        <w:tc>
          <w:tcPr>
            <w:tcW w:w="211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DB529F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E12746" w:rsidRPr="007C6D81" w14:paraId="3DC6DF5C" w14:textId="77777777">
        <w:trPr>
          <w:jc w:val="center"/>
        </w:trPr>
        <w:tc>
          <w:tcPr>
            <w:tcW w:w="8473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55F4FF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</w:rPr>
              <w:t>Personale ATA a tempo indeterminato part-time</w:t>
            </w:r>
          </w:p>
        </w:tc>
        <w:tc>
          <w:tcPr>
            <w:tcW w:w="211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A4A124" w14:textId="0AB6FC7C" w:rsidR="00E12746" w:rsidRPr="007C6D81" w:rsidRDefault="00E155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FD3A7A" w:rsidRPr="007C6D81" w14:paraId="284539B7" w14:textId="77777777">
        <w:trPr>
          <w:jc w:val="center"/>
        </w:trPr>
        <w:tc>
          <w:tcPr>
            <w:tcW w:w="8473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A75390" w14:textId="1E36AF32" w:rsidR="00FD3A7A" w:rsidRPr="007C6D81" w:rsidRDefault="00FD3A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Personale PNRR</w:t>
            </w:r>
          </w:p>
        </w:tc>
        <w:tc>
          <w:tcPr>
            <w:tcW w:w="211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3D8C88" w14:textId="38268BB0" w:rsidR="00FD3A7A" w:rsidRPr="007C6D81" w:rsidRDefault="00E155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E12746" w:rsidRPr="007C6D81" w14:paraId="4C8FAF19" w14:textId="77777777">
        <w:trPr>
          <w:jc w:val="center"/>
        </w:trPr>
        <w:tc>
          <w:tcPr>
            <w:tcW w:w="8473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1739AE0" w14:textId="77777777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C6D81">
              <w:rPr>
                <w:rFonts w:ascii="Times New Roman" w:eastAsia="Times New Roman" w:hAnsi="Times New Roman" w:cs="Times New Roman"/>
                <w:color w:val="000000"/>
              </w:rPr>
              <w:t>TOTALE PERSONALE ATA</w:t>
            </w:r>
          </w:p>
        </w:tc>
        <w:tc>
          <w:tcPr>
            <w:tcW w:w="211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093DAC" w14:textId="224D0EAE" w:rsidR="00E12746" w:rsidRPr="007C6D81" w:rsidRDefault="00515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E1556B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</w:tbl>
    <w:p w14:paraId="3F3D3417" w14:textId="77777777" w:rsidR="00E12746" w:rsidRPr="007C6D81" w:rsidRDefault="00E1274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2A042050" w14:textId="77777777" w:rsidR="00E12746" w:rsidRDefault="00E1274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highlight w:val="yellow"/>
        </w:rPr>
      </w:pPr>
    </w:p>
    <w:sectPr w:rsidR="00E12746" w:rsidSect="00146D7C">
      <w:headerReference w:type="default" r:id="rId8"/>
      <w:footerReference w:type="default" r:id="rId9"/>
      <w:pgSz w:w="11906" w:h="16838" w:code="9"/>
      <w:pgMar w:top="720" w:right="720" w:bottom="720" w:left="720" w:header="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15A7C" w14:textId="77777777" w:rsidR="00515E27" w:rsidRDefault="00515E27">
      <w:pPr>
        <w:spacing w:after="0" w:line="240" w:lineRule="auto"/>
      </w:pPr>
      <w:r>
        <w:separator/>
      </w:r>
    </w:p>
  </w:endnote>
  <w:endnote w:type="continuationSeparator" w:id="0">
    <w:p w14:paraId="64B75D4E" w14:textId="77777777" w:rsidR="00515E27" w:rsidRDefault="00515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24946" w14:textId="77777777" w:rsidR="00E12746" w:rsidRDefault="00515E27"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  <w:rPr>
        <w:rFonts w:ascii="Times New Roman" w:eastAsia="Times New Roman" w:hAnsi="Times New Roman" w:cs="Times New Roman"/>
        <w:i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i/>
        <w:color w:val="000000"/>
        <w:sz w:val="20"/>
        <w:szCs w:val="20"/>
      </w:rPr>
      <w:t xml:space="preserve">Pagina: </w:t>
    </w:r>
    <w:r>
      <w:rPr>
        <w:rFonts w:ascii="Times New Roman" w:eastAsia="Times New Roman" w:hAnsi="Times New Roman" w:cs="Times New Roman"/>
        <w:i/>
        <w:color w:val="000000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i/>
        <w:color w:val="000000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i/>
        <w:color w:val="000000"/>
        <w:sz w:val="20"/>
        <w:szCs w:val="20"/>
      </w:rPr>
      <w:fldChar w:fldCharType="separate"/>
    </w:r>
    <w:r w:rsidR="007C6D81">
      <w:rPr>
        <w:rFonts w:ascii="Times New Roman" w:eastAsia="Times New Roman" w:hAnsi="Times New Roman" w:cs="Times New Roman"/>
        <w:i/>
        <w:noProof/>
        <w:color w:val="000000"/>
        <w:sz w:val="20"/>
        <w:szCs w:val="20"/>
      </w:rPr>
      <w:t>1</w:t>
    </w:r>
    <w:r>
      <w:rPr>
        <w:rFonts w:ascii="Times New Roman" w:eastAsia="Times New Roman" w:hAnsi="Times New Roman" w:cs="Times New Roman"/>
        <w:i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34A18" w14:textId="77777777" w:rsidR="00515E27" w:rsidRDefault="00515E27">
      <w:pPr>
        <w:spacing w:after="0" w:line="240" w:lineRule="auto"/>
      </w:pPr>
      <w:r>
        <w:separator/>
      </w:r>
    </w:p>
  </w:footnote>
  <w:footnote w:type="continuationSeparator" w:id="0">
    <w:p w14:paraId="5B3E3089" w14:textId="77777777" w:rsidR="00515E27" w:rsidRDefault="00515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15EF6" w14:textId="77777777" w:rsidR="00E12746" w:rsidRDefault="00E12746"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  <w:rPr>
        <w:rFonts w:ascii="Arial" w:eastAsia="Arial" w:hAnsi="Arial" w:cs="Arial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B329E"/>
    <w:multiLevelType w:val="multilevel"/>
    <w:tmpl w:val="21481BB8"/>
    <w:lvl w:ilvl="0">
      <w:start w:val="1"/>
      <w:numFmt w:val="decimal"/>
      <w:lvlText w:val="%1."/>
      <w:lvlJc w:val="left"/>
      <w:pPr>
        <w:ind w:left="40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1" w15:restartNumberingAfterBreak="0">
    <w:nsid w:val="1FC62B27"/>
    <w:multiLevelType w:val="multilevel"/>
    <w:tmpl w:val="6E648256"/>
    <w:lvl w:ilvl="0">
      <w:start w:val="1"/>
      <w:numFmt w:val="decimal"/>
      <w:lvlText w:val="%1."/>
      <w:lvlJc w:val="left"/>
      <w:pPr>
        <w:ind w:left="40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2" w15:restartNumberingAfterBreak="0">
    <w:nsid w:val="421F7127"/>
    <w:multiLevelType w:val="multilevel"/>
    <w:tmpl w:val="4E08E4E8"/>
    <w:lvl w:ilvl="0">
      <w:start w:val="1"/>
      <w:numFmt w:val="bullet"/>
      <w:lvlText w:val="∙"/>
      <w:lvlJc w:val="left"/>
      <w:pPr>
        <w:ind w:left="20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3" w15:restartNumberingAfterBreak="0">
    <w:nsid w:val="734E4CB6"/>
    <w:multiLevelType w:val="multilevel"/>
    <w:tmpl w:val="68AE57E6"/>
    <w:lvl w:ilvl="0">
      <w:start w:val="1"/>
      <w:numFmt w:val="decimal"/>
      <w:lvlText w:val="%1."/>
      <w:lvlJc w:val="left"/>
      <w:pPr>
        <w:ind w:left="40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4" w15:restartNumberingAfterBreak="0">
    <w:nsid w:val="7AB420DD"/>
    <w:multiLevelType w:val="multilevel"/>
    <w:tmpl w:val="EEE4255E"/>
    <w:lvl w:ilvl="0">
      <w:start w:val="1"/>
      <w:numFmt w:val="bullet"/>
      <w:lvlText w:val="∙"/>
      <w:lvlJc w:val="left"/>
      <w:pPr>
        <w:ind w:left="20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num w:numId="1" w16cid:durableId="733427225">
    <w:abstractNumId w:val="2"/>
  </w:num>
  <w:num w:numId="2" w16cid:durableId="1496729112">
    <w:abstractNumId w:val="4"/>
  </w:num>
  <w:num w:numId="3" w16cid:durableId="2035886791">
    <w:abstractNumId w:val="1"/>
  </w:num>
  <w:num w:numId="4" w16cid:durableId="186792933">
    <w:abstractNumId w:val="3"/>
  </w:num>
  <w:num w:numId="5" w16cid:durableId="340395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746"/>
    <w:rsid w:val="00084B26"/>
    <w:rsid w:val="001146DC"/>
    <w:rsid w:val="00146D7C"/>
    <w:rsid w:val="0024112E"/>
    <w:rsid w:val="00425C61"/>
    <w:rsid w:val="004D5869"/>
    <w:rsid w:val="004F4803"/>
    <w:rsid w:val="00515E27"/>
    <w:rsid w:val="006249F2"/>
    <w:rsid w:val="00676CEE"/>
    <w:rsid w:val="00690ABA"/>
    <w:rsid w:val="006E600C"/>
    <w:rsid w:val="006F4F70"/>
    <w:rsid w:val="00717313"/>
    <w:rsid w:val="007542C2"/>
    <w:rsid w:val="00765A9A"/>
    <w:rsid w:val="007A45CB"/>
    <w:rsid w:val="007C6D81"/>
    <w:rsid w:val="007D448A"/>
    <w:rsid w:val="00833F93"/>
    <w:rsid w:val="0099685D"/>
    <w:rsid w:val="00A313E8"/>
    <w:rsid w:val="00B86B37"/>
    <w:rsid w:val="00D61E13"/>
    <w:rsid w:val="00DA58B8"/>
    <w:rsid w:val="00DE77A2"/>
    <w:rsid w:val="00E12746"/>
    <w:rsid w:val="00E1556B"/>
    <w:rsid w:val="00E21765"/>
    <w:rsid w:val="00E7363E"/>
    <w:rsid w:val="00F1513E"/>
    <w:rsid w:val="00F91780"/>
    <w:rsid w:val="00FD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55E29"/>
  <w15:docId w15:val="{7C4457C3-20BD-4A69-AE7E-8038F4C70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3"/>
    </w:pPr>
    <w:rPr>
      <w:b/>
      <w:sz w:val="28"/>
      <w:szCs w:val="28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240" w:after="60"/>
      <w:outlineLvl w:val="4"/>
    </w:pPr>
    <w:rPr>
      <w:b/>
      <w:i/>
      <w:sz w:val="26"/>
      <w:szCs w:val="26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240" w:after="6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pBdr>
        <w:top w:val="nil"/>
        <w:left w:val="nil"/>
        <w:bottom w:val="nil"/>
        <w:right w:val="nil"/>
        <w:between w:val="nil"/>
      </w:pBdr>
      <w:spacing w:before="240" w:after="60"/>
      <w:jc w:val="center"/>
    </w:pPr>
    <w:rPr>
      <w:rFonts w:ascii="Arial" w:eastAsia="Arial" w:hAnsi="Arial" w:cs="Arial"/>
      <w:b/>
      <w:sz w:val="32"/>
      <w:szCs w:val="32"/>
    </w:rPr>
  </w:style>
  <w:style w:type="paragraph" w:styleId="Sottotitolo">
    <w:name w:val="Subtitle"/>
    <w:basedOn w:val="Normale"/>
    <w:next w:val="Normale"/>
    <w:uiPriority w:val="11"/>
    <w:qFormat/>
    <w:pPr>
      <w:pBdr>
        <w:top w:val="nil"/>
        <w:left w:val="nil"/>
        <w:bottom w:val="nil"/>
        <w:right w:val="nil"/>
        <w:between w:val="nil"/>
      </w:pBdr>
      <w:spacing w:after="60"/>
      <w:jc w:val="center"/>
    </w:pPr>
    <w:rPr>
      <w:rFonts w:ascii="Arial" w:eastAsia="Arial" w:hAnsi="Arial" w:cs="Arial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Paragrafoelenco">
    <w:name w:val="List Paragraph"/>
    <w:basedOn w:val="Normale"/>
    <w:uiPriority w:val="34"/>
    <w:qFormat/>
    <w:rsid w:val="00676C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26w7gW+ePtuPhRteUKmhNqxkzQ==">CgMxLjA4AXIhMXZyUUhIMHFOa1NRdXJtR2NualRBdVhRRFFEWU9VbFZw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dsga</dc:creator>
  <cp:lastModifiedBy>dsga@ICMES.LOCAL</cp:lastModifiedBy>
  <cp:revision>2</cp:revision>
  <cp:lastPrinted>2025-03-21T13:24:00Z</cp:lastPrinted>
  <dcterms:created xsi:type="dcterms:W3CDTF">2025-03-21T13:42:00Z</dcterms:created>
  <dcterms:modified xsi:type="dcterms:W3CDTF">2025-03-21T13:42:00Z</dcterms:modified>
</cp:coreProperties>
</file>